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D5" w:rsidRPr="00071498" w:rsidRDefault="00DB4BD5" w:rsidP="00071498">
      <w:pPr>
        <w:snapToGrid w:val="0"/>
        <w:spacing w:line="560" w:lineRule="exact"/>
        <w:jc w:val="center"/>
        <w:rPr>
          <w:rFonts w:ascii="方正小标宋简体" w:eastAsia="方正小标宋简体" w:hAnsi="黑体" w:cs="宋体"/>
          <w:bCs/>
          <w:kern w:val="0"/>
          <w:sz w:val="44"/>
          <w:szCs w:val="44"/>
        </w:rPr>
      </w:pPr>
      <w:r w:rsidRPr="00071498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长春工业大学基层党委、党总支、直属党支部</w:t>
      </w:r>
    </w:p>
    <w:p w:rsidR="00DB4BD5" w:rsidRPr="00071498" w:rsidRDefault="00DB4BD5" w:rsidP="00071498">
      <w:pPr>
        <w:snapToGri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71498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民主评议党员评议汇总表</w:t>
      </w:r>
    </w:p>
    <w:p w:rsidR="00DB4BD5" w:rsidRPr="00071498" w:rsidRDefault="00DB4BD5" w:rsidP="00071498">
      <w:pPr>
        <w:snapToGrid w:val="0"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071498">
        <w:rPr>
          <w:rFonts w:ascii="仿宋_GB2312" w:eastAsia="仿宋_GB2312" w:hAnsi="宋体" w:cs="宋体" w:hint="eastAsia"/>
          <w:kern w:val="0"/>
          <w:sz w:val="28"/>
          <w:szCs w:val="28"/>
        </w:rPr>
        <w:t>基层党委（党总支、直属党支部）盖章：          测评时间：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454"/>
        <w:gridCol w:w="851"/>
        <w:gridCol w:w="850"/>
        <w:gridCol w:w="851"/>
        <w:gridCol w:w="850"/>
        <w:gridCol w:w="2644"/>
      </w:tblGrid>
      <w:tr w:rsidR="00E96111" w:rsidRPr="00071498" w:rsidTr="00271B5F">
        <w:trPr>
          <w:trHeight w:hRule="exact" w:val="742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E96111" w:rsidRPr="00071498" w:rsidRDefault="00E96111" w:rsidP="00271B5F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714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党员姓名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96111" w:rsidRPr="00071498" w:rsidRDefault="00E96111" w:rsidP="00271B5F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714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支部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111" w:rsidRPr="00071498" w:rsidRDefault="00E96111" w:rsidP="00271B5F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714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071498" w:rsidRDefault="00E96111" w:rsidP="00271B5F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714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851" w:type="dxa"/>
            <w:vAlign w:val="center"/>
          </w:tcPr>
          <w:p w:rsidR="00271B5F" w:rsidRDefault="00E96111" w:rsidP="00271B5F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基本</w:t>
            </w:r>
          </w:p>
          <w:p w:rsidR="00E96111" w:rsidRPr="00071498" w:rsidRDefault="00E96111" w:rsidP="00271B5F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071498" w:rsidRDefault="00E96111" w:rsidP="00271B5F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714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不合格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E96111" w:rsidRPr="00071498" w:rsidRDefault="00E96111" w:rsidP="00271B5F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714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不合格原因</w:t>
            </w:r>
          </w:p>
        </w:tc>
      </w:tr>
      <w:tr w:rsidR="00E96111" w:rsidRPr="00C93560" w:rsidTr="00271B5F">
        <w:trPr>
          <w:trHeight w:hRule="exact" w:val="53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96111" w:rsidRPr="00C93560" w:rsidTr="00271B5F">
        <w:trPr>
          <w:trHeight w:hRule="exact" w:val="53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96111" w:rsidRPr="00C93560" w:rsidTr="00271B5F">
        <w:trPr>
          <w:trHeight w:hRule="exact" w:val="53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96111" w:rsidRPr="00C93560" w:rsidTr="00271B5F">
        <w:trPr>
          <w:trHeight w:hRule="exact" w:val="53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96111" w:rsidRPr="00C93560" w:rsidTr="00271B5F">
        <w:trPr>
          <w:trHeight w:hRule="exact" w:val="53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96111" w:rsidRPr="00C93560" w:rsidTr="00271B5F">
        <w:trPr>
          <w:trHeight w:hRule="exact" w:val="53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96111" w:rsidRPr="00C93560" w:rsidTr="00271B5F">
        <w:trPr>
          <w:trHeight w:hRule="exact" w:val="53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96111" w:rsidRPr="00C93560" w:rsidTr="00271B5F">
        <w:trPr>
          <w:trHeight w:hRule="exact" w:val="53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96111" w:rsidRPr="00C93560" w:rsidTr="00271B5F">
        <w:trPr>
          <w:trHeight w:hRule="exact" w:val="53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96111" w:rsidRPr="00C93560" w:rsidTr="00271B5F">
        <w:trPr>
          <w:trHeight w:hRule="exact" w:val="53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96111" w:rsidRPr="00C93560" w:rsidTr="00271B5F">
        <w:trPr>
          <w:trHeight w:hRule="exact" w:val="53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96111" w:rsidRPr="00C93560" w:rsidTr="00271B5F">
        <w:trPr>
          <w:trHeight w:hRule="exact" w:val="53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96111" w:rsidRPr="00C93560" w:rsidTr="00271B5F">
        <w:trPr>
          <w:trHeight w:hRule="exact" w:val="53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96111" w:rsidRPr="00C93560" w:rsidTr="00271B5F">
        <w:trPr>
          <w:trHeight w:hRule="exact" w:val="53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96111" w:rsidRPr="00C93560" w:rsidTr="00271B5F">
        <w:trPr>
          <w:trHeight w:hRule="exact" w:val="53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96111" w:rsidRPr="00C93560" w:rsidTr="00271B5F">
        <w:trPr>
          <w:trHeight w:hRule="exact" w:val="53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96111" w:rsidRPr="00C93560" w:rsidTr="00271B5F">
        <w:trPr>
          <w:trHeight w:hRule="exact" w:val="53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E96111" w:rsidRPr="00C93560" w:rsidRDefault="00E96111" w:rsidP="00EF4D9A">
            <w:pPr>
              <w:snapToGrid w:val="0"/>
              <w:spacing w:line="5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DB4BD5" w:rsidRPr="00B05E30" w:rsidRDefault="003D186E" w:rsidP="0048316B">
      <w:pPr>
        <w:snapToGrid w:val="0"/>
        <w:spacing w:line="560" w:lineRule="exact"/>
        <w:rPr>
          <w:rFonts w:ascii="方正小标宋简体" w:eastAsia="方正小标宋简体" w:hAnsi="黑体" w:hint="eastAsia"/>
          <w:sz w:val="28"/>
          <w:szCs w:val="28"/>
        </w:rPr>
      </w:pPr>
      <w:r w:rsidRPr="00B05E30">
        <w:rPr>
          <w:rFonts w:ascii="方正小标宋简体" w:eastAsia="方正小标宋简体" w:hAnsi="黑体" w:hint="eastAsia"/>
          <w:sz w:val="28"/>
          <w:szCs w:val="28"/>
        </w:rPr>
        <w:t>备注：评定为“优秀”的党员比例一般不超过三分之一。</w:t>
      </w:r>
      <w:bookmarkStart w:id="0" w:name="_GoBack"/>
      <w:bookmarkEnd w:id="0"/>
    </w:p>
    <w:sectPr w:rsidR="00DB4BD5" w:rsidRPr="00B05E30" w:rsidSect="00071498">
      <w:footerReference w:type="even" r:id="rId6"/>
      <w:pgSz w:w="11906" w:h="16838"/>
      <w:pgMar w:top="2098" w:right="130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91" w:rsidRDefault="00D54691">
      <w:r>
        <w:separator/>
      </w:r>
    </w:p>
  </w:endnote>
  <w:endnote w:type="continuationSeparator" w:id="0">
    <w:p w:rsidR="00D54691" w:rsidRDefault="00D5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59" w:rsidRDefault="00770A1B" w:rsidP="0038706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84E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4E59" w:rsidRDefault="00184E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91" w:rsidRDefault="00D54691">
      <w:r>
        <w:separator/>
      </w:r>
    </w:p>
  </w:footnote>
  <w:footnote w:type="continuationSeparator" w:id="0">
    <w:p w:rsidR="00D54691" w:rsidRDefault="00D54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EA"/>
    <w:rsid w:val="0003481C"/>
    <w:rsid w:val="00051AC6"/>
    <w:rsid w:val="00071498"/>
    <w:rsid w:val="00080AD2"/>
    <w:rsid w:val="00095819"/>
    <w:rsid w:val="000F6B92"/>
    <w:rsid w:val="00123A3B"/>
    <w:rsid w:val="00126C97"/>
    <w:rsid w:val="00127948"/>
    <w:rsid w:val="00153433"/>
    <w:rsid w:val="00175080"/>
    <w:rsid w:val="00184E59"/>
    <w:rsid w:val="00191E62"/>
    <w:rsid w:val="001C0C8C"/>
    <w:rsid w:val="001E4BB5"/>
    <w:rsid w:val="0020032A"/>
    <w:rsid w:val="00232B62"/>
    <w:rsid w:val="00240722"/>
    <w:rsid w:val="002507E0"/>
    <w:rsid w:val="00271B5F"/>
    <w:rsid w:val="002929FF"/>
    <w:rsid w:val="0029651C"/>
    <w:rsid w:val="00297D14"/>
    <w:rsid w:val="002D7044"/>
    <w:rsid w:val="002E1673"/>
    <w:rsid w:val="003215DD"/>
    <w:rsid w:val="003238E3"/>
    <w:rsid w:val="00324EE4"/>
    <w:rsid w:val="00387061"/>
    <w:rsid w:val="00395F86"/>
    <w:rsid w:val="003B406E"/>
    <w:rsid w:val="003D186E"/>
    <w:rsid w:val="003E1CF2"/>
    <w:rsid w:val="003E64D8"/>
    <w:rsid w:val="003F4208"/>
    <w:rsid w:val="003F77B4"/>
    <w:rsid w:val="00410783"/>
    <w:rsid w:val="00425387"/>
    <w:rsid w:val="0043609C"/>
    <w:rsid w:val="0048316B"/>
    <w:rsid w:val="00484133"/>
    <w:rsid w:val="0049154E"/>
    <w:rsid w:val="004E69E2"/>
    <w:rsid w:val="0056556C"/>
    <w:rsid w:val="00583ABA"/>
    <w:rsid w:val="005914A8"/>
    <w:rsid w:val="00592186"/>
    <w:rsid w:val="00592A2D"/>
    <w:rsid w:val="005C0231"/>
    <w:rsid w:val="005C289C"/>
    <w:rsid w:val="005E28D7"/>
    <w:rsid w:val="005E7963"/>
    <w:rsid w:val="005F1FDB"/>
    <w:rsid w:val="006201BC"/>
    <w:rsid w:val="00630C84"/>
    <w:rsid w:val="006449C3"/>
    <w:rsid w:val="006622C3"/>
    <w:rsid w:val="00662B5D"/>
    <w:rsid w:val="00666DCA"/>
    <w:rsid w:val="00670A4F"/>
    <w:rsid w:val="0069599B"/>
    <w:rsid w:val="006A3F1E"/>
    <w:rsid w:val="006B2ED4"/>
    <w:rsid w:val="00707753"/>
    <w:rsid w:val="00716221"/>
    <w:rsid w:val="00763660"/>
    <w:rsid w:val="007641C4"/>
    <w:rsid w:val="00764E27"/>
    <w:rsid w:val="007669D9"/>
    <w:rsid w:val="00770A1B"/>
    <w:rsid w:val="00774FE2"/>
    <w:rsid w:val="00790704"/>
    <w:rsid w:val="007A16E1"/>
    <w:rsid w:val="007A2FA1"/>
    <w:rsid w:val="00806B2A"/>
    <w:rsid w:val="00821C70"/>
    <w:rsid w:val="00892B75"/>
    <w:rsid w:val="008D2243"/>
    <w:rsid w:val="008D424B"/>
    <w:rsid w:val="00914FF2"/>
    <w:rsid w:val="00933BF8"/>
    <w:rsid w:val="00941746"/>
    <w:rsid w:val="00944D4F"/>
    <w:rsid w:val="0095497F"/>
    <w:rsid w:val="00A00DFD"/>
    <w:rsid w:val="00A150B1"/>
    <w:rsid w:val="00A411FF"/>
    <w:rsid w:val="00A43A28"/>
    <w:rsid w:val="00AB1FA2"/>
    <w:rsid w:val="00AF0DDD"/>
    <w:rsid w:val="00B05E30"/>
    <w:rsid w:val="00B13FF3"/>
    <w:rsid w:val="00B17E64"/>
    <w:rsid w:val="00B624B2"/>
    <w:rsid w:val="00B64CCD"/>
    <w:rsid w:val="00B7663C"/>
    <w:rsid w:val="00B86DD1"/>
    <w:rsid w:val="00B9517C"/>
    <w:rsid w:val="00BB1DB9"/>
    <w:rsid w:val="00BB223E"/>
    <w:rsid w:val="00BF14CD"/>
    <w:rsid w:val="00BF524A"/>
    <w:rsid w:val="00C032CE"/>
    <w:rsid w:val="00C3648B"/>
    <w:rsid w:val="00C418B0"/>
    <w:rsid w:val="00C43196"/>
    <w:rsid w:val="00C44131"/>
    <w:rsid w:val="00C441DA"/>
    <w:rsid w:val="00C5442E"/>
    <w:rsid w:val="00C551BD"/>
    <w:rsid w:val="00C56A2E"/>
    <w:rsid w:val="00C75FEC"/>
    <w:rsid w:val="00C83122"/>
    <w:rsid w:val="00CC3458"/>
    <w:rsid w:val="00CD0FEA"/>
    <w:rsid w:val="00D13B8A"/>
    <w:rsid w:val="00D2342F"/>
    <w:rsid w:val="00D27DAA"/>
    <w:rsid w:val="00D33720"/>
    <w:rsid w:val="00D36B89"/>
    <w:rsid w:val="00D542BD"/>
    <w:rsid w:val="00D54691"/>
    <w:rsid w:val="00D60C70"/>
    <w:rsid w:val="00D62403"/>
    <w:rsid w:val="00D72FF3"/>
    <w:rsid w:val="00D749D4"/>
    <w:rsid w:val="00D9022B"/>
    <w:rsid w:val="00D924D6"/>
    <w:rsid w:val="00D92BDE"/>
    <w:rsid w:val="00DB0A6A"/>
    <w:rsid w:val="00DB4BD5"/>
    <w:rsid w:val="00DC640A"/>
    <w:rsid w:val="00DD33A1"/>
    <w:rsid w:val="00DE1A78"/>
    <w:rsid w:val="00E14DA8"/>
    <w:rsid w:val="00E30723"/>
    <w:rsid w:val="00E3221A"/>
    <w:rsid w:val="00E408FD"/>
    <w:rsid w:val="00E4195D"/>
    <w:rsid w:val="00E96111"/>
    <w:rsid w:val="00EB1F97"/>
    <w:rsid w:val="00EB3F09"/>
    <w:rsid w:val="00EC47C4"/>
    <w:rsid w:val="00ED1ABA"/>
    <w:rsid w:val="00EF4D9A"/>
    <w:rsid w:val="00EF7835"/>
    <w:rsid w:val="00F363B1"/>
    <w:rsid w:val="00F449FD"/>
    <w:rsid w:val="00F44F77"/>
    <w:rsid w:val="00F530A0"/>
    <w:rsid w:val="00F5758C"/>
    <w:rsid w:val="00F66CAE"/>
    <w:rsid w:val="00F74A00"/>
    <w:rsid w:val="00FA308D"/>
    <w:rsid w:val="00FB56F3"/>
    <w:rsid w:val="05A531D1"/>
    <w:rsid w:val="4F63729E"/>
    <w:rsid w:val="6D503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9C418E"/>
  <w15:docId w15:val="{1E4F93F0-6262-45E8-A154-8F046386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8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308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FA308D"/>
    <w:rPr>
      <w:rFonts w:cs="Times New Roman"/>
      <w:b/>
      <w:bCs/>
    </w:rPr>
  </w:style>
  <w:style w:type="paragraph" w:styleId="a5">
    <w:name w:val="footer"/>
    <w:basedOn w:val="a"/>
    <w:link w:val="a6"/>
    <w:uiPriority w:val="99"/>
    <w:locked/>
    <w:rsid w:val="00B86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892B75"/>
    <w:rPr>
      <w:rFonts w:ascii="Calibri" w:hAnsi="Calibri" w:cs="Times New Roman"/>
      <w:sz w:val="18"/>
      <w:szCs w:val="18"/>
    </w:rPr>
  </w:style>
  <w:style w:type="character" w:styleId="a7">
    <w:name w:val="page number"/>
    <w:uiPriority w:val="99"/>
    <w:locked/>
    <w:rsid w:val="00B86DD1"/>
    <w:rPr>
      <w:rFonts w:cs="Times New Roman"/>
    </w:rPr>
  </w:style>
  <w:style w:type="paragraph" w:styleId="a8">
    <w:name w:val="header"/>
    <w:basedOn w:val="a"/>
    <w:link w:val="a9"/>
    <w:uiPriority w:val="99"/>
    <w:unhideWhenUsed/>
    <w:locked/>
    <w:rsid w:val="00764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rsid w:val="00764E27"/>
    <w:rPr>
      <w:rFonts w:ascii="Calibri" w:hAnsi="Calibr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locked/>
    <w:rsid w:val="00DB4BD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B4BD5"/>
    <w:rPr>
      <w:rFonts w:ascii="Calibri" w:hAnsi="Calibri"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locked/>
    <w:rsid w:val="006622C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622C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130</Characters>
  <Application>Microsoft Office Word</Application>
  <DocSecurity>0</DocSecurity>
  <Lines>4</Lines>
  <Paragraphs>1</Paragraphs>
  <ScaleCrop>false</ScaleCrop>
  <Company>China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关于做好2014年度民主评议党员工作的通知</dc:title>
  <dc:creator>User</dc:creator>
  <cp:lastModifiedBy>徐建伟</cp:lastModifiedBy>
  <cp:revision>16</cp:revision>
  <cp:lastPrinted>2018-12-24T08:22:00Z</cp:lastPrinted>
  <dcterms:created xsi:type="dcterms:W3CDTF">2019-12-02T07:11:00Z</dcterms:created>
  <dcterms:modified xsi:type="dcterms:W3CDTF">2019-12-02T07:18:00Z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